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FB5F" w14:textId="77777777" w:rsidR="00B045D0" w:rsidRDefault="009B3D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Mrs. Criswell: ELA  and Social Studies Online Learning Schedule for May 11- May 15</w:t>
      </w:r>
    </w:p>
    <w:p w14:paraId="5231268E" w14:textId="77777777" w:rsidR="00B045D0" w:rsidRDefault="009B3D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>ELA and social studies expectations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webpage  for directions in other content areas. </w:t>
      </w:r>
    </w:p>
    <w:p w14:paraId="42A0F485" w14:textId="77777777" w:rsidR="00B045D0" w:rsidRDefault="009B3DC3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B045D0" w14:paraId="16B0631F" w14:textId="77777777">
        <w:tc>
          <w:tcPr>
            <w:tcW w:w="1035" w:type="dxa"/>
          </w:tcPr>
          <w:p w14:paraId="33D1717A" w14:textId="77777777" w:rsidR="00B045D0" w:rsidRDefault="00B045D0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04FB2306" w14:textId="77777777" w:rsidR="00B045D0" w:rsidRDefault="009B3DC3">
            <w:pPr>
              <w:jc w:val="center"/>
              <w:rPr>
                <w:b/>
              </w:rPr>
            </w:pPr>
            <w:r>
              <w:rPr>
                <w:b/>
              </w:rPr>
              <w:t>Monday 11</w:t>
            </w:r>
          </w:p>
        </w:tc>
        <w:tc>
          <w:tcPr>
            <w:tcW w:w="2709" w:type="dxa"/>
          </w:tcPr>
          <w:p w14:paraId="317B5E85" w14:textId="77777777" w:rsidR="00B045D0" w:rsidRDefault="009B3DC3">
            <w:pPr>
              <w:jc w:val="center"/>
              <w:rPr>
                <w:b/>
              </w:rPr>
            </w:pPr>
            <w:r>
              <w:rPr>
                <w:b/>
              </w:rPr>
              <w:t>Tuesday 12</w:t>
            </w:r>
          </w:p>
        </w:tc>
        <w:tc>
          <w:tcPr>
            <w:tcW w:w="2709" w:type="dxa"/>
          </w:tcPr>
          <w:p w14:paraId="64E5D6C7" w14:textId="77777777" w:rsidR="00B045D0" w:rsidRDefault="009B3DC3">
            <w:pPr>
              <w:jc w:val="center"/>
              <w:rPr>
                <w:b/>
              </w:rPr>
            </w:pPr>
            <w:r>
              <w:rPr>
                <w:b/>
              </w:rPr>
              <w:t>Wednesday 13</w:t>
            </w:r>
          </w:p>
        </w:tc>
        <w:tc>
          <w:tcPr>
            <w:tcW w:w="2709" w:type="dxa"/>
          </w:tcPr>
          <w:p w14:paraId="606D6E8D" w14:textId="77777777" w:rsidR="00B045D0" w:rsidRDefault="009B3DC3">
            <w:pPr>
              <w:jc w:val="center"/>
              <w:rPr>
                <w:b/>
              </w:rPr>
            </w:pPr>
            <w:r>
              <w:rPr>
                <w:b/>
              </w:rPr>
              <w:t>Thursday 14</w:t>
            </w:r>
          </w:p>
        </w:tc>
        <w:tc>
          <w:tcPr>
            <w:tcW w:w="2709" w:type="dxa"/>
          </w:tcPr>
          <w:p w14:paraId="61370464" w14:textId="77777777" w:rsidR="00B045D0" w:rsidRDefault="009B3DC3">
            <w:pPr>
              <w:jc w:val="center"/>
              <w:rPr>
                <w:b/>
              </w:rPr>
            </w:pPr>
            <w:r>
              <w:rPr>
                <w:b/>
              </w:rPr>
              <w:t>Friday 15</w:t>
            </w:r>
          </w:p>
        </w:tc>
      </w:tr>
      <w:tr w:rsidR="00B045D0" w14:paraId="650A6238" w14:textId="77777777">
        <w:tc>
          <w:tcPr>
            <w:tcW w:w="1035" w:type="dxa"/>
          </w:tcPr>
          <w:p w14:paraId="07D75A3B" w14:textId="77777777" w:rsidR="00B045D0" w:rsidRDefault="009B3DC3">
            <w:r>
              <w:t>To-Do</w:t>
            </w:r>
          </w:p>
          <w:p w14:paraId="6BAD4539" w14:textId="77777777" w:rsidR="00B045D0" w:rsidRDefault="009B3DC3">
            <w:r>
              <w:t>Items</w:t>
            </w:r>
          </w:p>
        </w:tc>
        <w:tc>
          <w:tcPr>
            <w:tcW w:w="2709" w:type="dxa"/>
          </w:tcPr>
          <w:p w14:paraId="714599F5" w14:textId="77777777" w:rsidR="00B045D0" w:rsidRDefault="009B3DC3">
            <w:pPr>
              <w:numPr>
                <w:ilvl w:val="0"/>
                <w:numId w:val="1"/>
              </w:numPr>
              <w:spacing w:line="259" w:lineRule="auto"/>
            </w:pPr>
            <w:r>
              <w:t>NO FLUENCY</w:t>
            </w:r>
          </w:p>
          <w:p w14:paraId="16304EC2" w14:textId="77777777" w:rsidR="00B045D0" w:rsidRDefault="009B3DC3">
            <w:pPr>
              <w:numPr>
                <w:ilvl w:val="0"/>
                <w:numId w:val="1"/>
              </w:numPr>
              <w:spacing w:line="259" w:lineRule="auto"/>
            </w:pPr>
            <w:r>
              <w:t>Spelling City - assigned game</w:t>
            </w:r>
          </w:p>
          <w:p w14:paraId="564A1A9A" w14:textId="77777777" w:rsidR="00B045D0" w:rsidRDefault="00B045D0">
            <w:pPr>
              <w:spacing w:line="259" w:lineRule="auto"/>
              <w:ind w:left="360"/>
            </w:pPr>
          </w:p>
          <w:p w14:paraId="73EB73A3" w14:textId="77777777" w:rsidR="00B045D0" w:rsidRDefault="009B3DC3">
            <w:pPr>
              <w:numPr>
                <w:ilvl w:val="0"/>
                <w:numId w:val="1"/>
              </w:numPr>
              <w:spacing w:after="160" w:line="259" w:lineRule="auto"/>
            </w:pPr>
            <w:r>
              <w:t>Make a Word</w:t>
            </w:r>
          </w:p>
          <w:p w14:paraId="2AC0316C" w14:textId="77777777" w:rsidR="00B045D0" w:rsidRDefault="009B3DC3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Spelling City - assigned game - </w:t>
            </w:r>
            <w:r>
              <w:rPr>
                <w:b/>
              </w:rPr>
              <w:t>tests on Thursday this week</w:t>
            </w:r>
          </w:p>
          <w:p w14:paraId="2A34C3CB" w14:textId="77777777" w:rsidR="00B045D0" w:rsidRDefault="009B3DC3">
            <w:pPr>
              <w:numPr>
                <w:ilvl w:val="0"/>
                <w:numId w:val="1"/>
              </w:numPr>
              <w:spacing w:after="160" w:line="259" w:lineRule="auto"/>
            </w:pPr>
            <w:r>
              <w:t>What is Hyperbole Google Slides</w:t>
            </w:r>
          </w:p>
          <w:p w14:paraId="45480821" w14:textId="77777777" w:rsidR="00B045D0" w:rsidRDefault="00B045D0">
            <w:pPr>
              <w:spacing w:after="160" w:line="259" w:lineRule="auto"/>
              <w:ind w:left="360"/>
            </w:pPr>
          </w:p>
          <w:p w14:paraId="776CBB78" w14:textId="77777777" w:rsidR="00B045D0" w:rsidRDefault="009B3DC3">
            <w:pPr>
              <w:spacing w:after="160" w:line="259" w:lineRule="auto"/>
              <w:ind w:left="36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Rocket Day - go to Mrs .Shuman’s Google Classroom for video instructions</w:t>
            </w:r>
          </w:p>
        </w:tc>
        <w:tc>
          <w:tcPr>
            <w:tcW w:w="2709" w:type="dxa"/>
          </w:tcPr>
          <w:p w14:paraId="2160D080" w14:textId="77777777" w:rsidR="00B045D0" w:rsidRDefault="00B045D0">
            <w:pPr>
              <w:spacing w:line="259" w:lineRule="auto"/>
            </w:pPr>
          </w:p>
          <w:p w14:paraId="1A2B732D" w14:textId="77777777" w:rsidR="00B045D0" w:rsidRDefault="009B3DC3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Make a Word</w:t>
            </w:r>
          </w:p>
          <w:p w14:paraId="0FEE536D" w14:textId="77777777" w:rsidR="00B045D0" w:rsidRDefault="009B3DC3">
            <w:pPr>
              <w:numPr>
                <w:ilvl w:val="0"/>
                <w:numId w:val="1"/>
              </w:numPr>
              <w:spacing w:after="160" w:line="259" w:lineRule="auto"/>
            </w:pPr>
            <w:r>
              <w:t>Figurative Language Oxymoron slides</w:t>
            </w:r>
          </w:p>
          <w:p w14:paraId="45033A6A" w14:textId="77777777" w:rsidR="00B045D0" w:rsidRDefault="00B045D0">
            <w:pPr>
              <w:spacing w:after="160" w:line="259" w:lineRule="auto"/>
              <w:ind w:left="360"/>
            </w:pPr>
          </w:p>
          <w:p w14:paraId="27E4C8BB" w14:textId="77777777" w:rsidR="00B045D0" w:rsidRDefault="009B3DC3">
            <w:pPr>
              <w:spacing w:after="160" w:line="259" w:lineRule="auto"/>
              <w:ind w:left="360"/>
            </w:pPr>
            <w:r>
              <w:rPr>
                <w:color w:val="1155CC"/>
                <w:sz w:val="36"/>
                <w:szCs w:val="36"/>
              </w:rPr>
              <w:t>Shrink Art</w:t>
            </w:r>
            <w:r>
              <w:rPr>
                <w:color w:val="1155CC"/>
                <w:sz w:val="28"/>
                <w:szCs w:val="28"/>
              </w:rPr>
              <w:t xml:space="preserve"> </w:t>
            </w:r>
          </w:p>
          <w:p w14:paraId="0EF567B5" w14:textId="77777777" w:rsidR="00B045D0" w:rsidRDefault="00B045D0">
            <w:pPr>
              <w:spacing w:after="160" w:line="259" w:lineRule="auto"/>
            </w:pPr>
          </w:p>
        </w:tc>
        <w:tc>
          <w:tcPr>
            <w:tcW w:w="2709" w:type="dxa"/>
          </w:tcPr>
          <w:p w14:paraId="77983FF3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26DA4C22" w14:textId="77777777" w:rsidR="00B045D0" w:rsidRDefault="009B3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Make a Word </w:t>
            </w:r>
          </w:p>
          <w:p w14:paraId="1FA77BC3" w14:textId="77777777" w:rsidR="00B045D0" w:rsidRDefault="009B3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Watch “Idioms” clip.</w:t>
            </w:r>
          </w:p>
          <w:p w14:paraId="77439F49" w14:textId="77777777" w:rsidR="00B045D0" w:rsidRDefault="009B3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Look at examples of idioms </w:t>
            </w:r>
          </w:p>
          <w:p w14:paraId="78429D3E" w14:textId="77777777" w:rsidR="00B045D0" w:rsidRDefault="009B3D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Use the Slides template to explain the literal and figurative meaning of 1 idiom from the list </w:t>
            </w:r>
            <w:r>
              <w:rPr>
                <w:b/>
              </w:rPr>
              <w:t>OR</w:t>
            </w:r>
          </w:p>
          <w:p w14:paraId="2E9738C1" w14:textId="77777777" w:rsidR="00B045D0" w:rsidRDefault="009B3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t>Get a blank paper and draw the literal and figurative meaning of 1 idiom.</w:t>
            </w:r>
          </w:p>
          <w:p w14:paraId="7A6906DF" w14:textId="77777777" w:rsidR="00B045D0" w:rsidRDefault="009B3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FF7800"/>
                <w:sz w:val="28"/>
                <w:szCs w:val="28"/>
              </w:rPr>
              <w:t>Solar Ovens - take a picture of your solar oven and you enjoying your s’more</w:t>
            </w:r>
          </w:p>
        </w:tc>
        <w:tc>
          <w:tcPr>
            <w:tcW w:w="2709" w:type="dxa"/>
          </w:tcPr>
          <w:p w14:paraId="2A399326" w14:textId="77777777" w:rsidR="00B045D0" w:rsidRDefault="009B3DC3">
            <w:pPr>
              <w:numPr>
                <w:ilvl w:val="0"/>
                <w:numId w:val="1"/>
              </w:numPr>
              <w:spacing w:line="259" w:lineRule="auto"/>
            </w:pPr>
            <w:r>
              <w:t>Make a Word - Submit</w:t>
            </w:r>
          </w:p>
          <w:p w14:paraId="7DCECF46" w14:textId="77777777" w:rsidR="00B045D0" w:rsidRDefault="00B045D0">
            <w:pPr>
              <w:spacing w:line="259" w:lineRule="auto"/>
              <w:ind w:left="360"/>
            </w:pPr>
          </w:p>
          <w:p w14:paraId="01F2B2A9" w14:textId="77777777" w:rsidR="00B045D0" w:rsidRDefault="009B3DC3">
            <w:pPr>
              <w:numPr>
                <w:ilvl w:val="0"/>
                <w:numId w:val="1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Bio test on Spelling City and Google Classroom - Last one of 6th grade!</w:t>
            </w:r>
          </w:p>
          <w:p w14:paraId="56BCA52E" w14:textId="77777777" w:rsidR="00B045D0" w:rsidRDefault="00B045D0">
            <w:pPr>
              <w:spacing w:line="259" w:lineRule="auto"/>
            </w:pPr>
          </w:p>
          <w:p w14:paraId="1E19C0DD" w14:textId="77777777" w:rsidR="00B045D0" w:rsidRDefault="009B3DC3">
            <w:pPr>
              <w:spacing w:line="259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Live meet at 9:00 for Make a Word and Mad Libs</w:t>
            </w:r>
          </w:p>
          <w:p w14:paraId="5D089F06" w14:textId="77777777" w:rsidR="00B045D0" w:rsidRDefault="00B045D0">
            <w:pPr>
              <w:spacing w:line="259" w:lineRule="auto"/>
              <w:rPr>
                <w:color w:val="FF0000"/>
                <w:sz w:val="24"/>
                <w:szCs w:val="24"/>
              </w:rPr>
            </w:pPr>
          </w:p>
          <w:p w14:paraId="2EC9809F" w14:textId="77777777" w:rsidR="00B045D0" w:rsidRDefault="00B045D0">
            <w:pPr>
              <w:spacing w:line="259" w:lineRule="auto"/>
              <w:rPr>
                <w:color w:val="FF0000"/>
                <w:sz w:val="24"/>
                <w:szCs w:val="24"/>
              </w:rPr>
            </w:pPr>
          </w:p>
          <w:p w14:paraId="03582CA1" w14:textId="77777777" w:rsidR="00B045D0" w:rsidRDefault="009B3DC3">
            <w:pPr>
              <w:spacing w:line="259" w:lineRule="auto"/>
              <w:jc w:val="center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Clay Day</w:t>
            </w:r>
          </w:p>
          <w:p w14:paraId="68B4E04C" w14:textId="77777777" w:rsidR="00B045D0" w:rsidRDefault="00B045D0">
            <w:pPr>
              <w:spacing w:line="259" w:lineRule="auto"/>
            </w:pPr>
          </w:p>
          <w:p w14:paraId="7E0DAC35" w14:textId="77777777" w:rsidR="00B045D0" w:rsidRDefault="00B045D0">
            <w:pPr>
              <w:spacing w:line="259" w:lineRule="auto"/>
            </w:pPr>
          </w:p>
          <w:p w14:paraId="6D945CF8" w14:textId="77777777" w:rsidR="00B045D0" w:rsidRDefault="009B3DC3">
            <w:pPr>
              <w:spacing w:line="259" w:lineRule="auto"/>
              <w:rPr>
                <w:color w:val="1155CC"/>
                <w:sz w:val="24"/>
                <w:szCs w:val="24"/>
              </w:rPr>
            </w:pPr>
            <w:r>
              <w:t xml:space="preserve"> </w:t>
            </w:r>
          </w:p>
          <w:p w14:paraId="6FBF8FB3" w14:textId="77777777" w:rsidR="00B045D0" w:rsidRDefault="00B045D0">
            <w:pPr>
              <w:spacing w:after="160" w:line="259" w:lineRule="auto"/>
              <w:rPr>
                <w:color w:val="CC0000"/>
              </w:rPr>
            </w:pPr>
          </w:p>
        </w:tc>
        <w:tc>
          <w:tcPr>
            <w:tcW w:w="2709" w:type="dxa"/>
          </w:tcPr>
          <w:p w14:paraId="22F8BEBD" w14:textId="77777777" w:rsidR="00B045D0" w:rsidRDefault="009B3DC3">
            <w:pPr>
              <w:numPr>
                <w:ilvl w:val="0"/>
                <w:numId w:val="1"/>
              </w:numPr>
              <w:spacing w:line="259" w:lineRule="auto"/>
            </w:pPr>
            <w:r>
              <w:t>End of the Year Reading Survey on Google Classroom</w:t>
            </w:r>
          </w:p>
          <w:p w14:paraId="3BBA241D" w14:textId="77777777" w:rsidR="00B045D0" w:rsidRDefault="00B045D0">
            <w:pPr>
              <w:spacing w:line="259" w:lineRule="auto"/>
            </w:pPr>
          </w:p>
          <w:p w14:paraId="6F084300" w14:textId="77777777" w:rsidR="00B045D0" w:rsidRDefault="009B3DC3">
            <w:pPr>
              <w:spacing w:line="259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</w:rPr>
              <w:t>Pearls of Wisdom and Talent Show</w:t>
            </w:r>
          </w:p>
          <w:p w14:paraId="2AFF485E" w14:textId="77777777" w:rsidR="00B045D0" w:rsidRDefault="00B045D0">
            <w:pPr>
              <w:spacing w:line="259" w:lineRule="auto"/>
              <w:ind w:left="360"/>
            </w:pPr>
          </w:p>
          <w:p w14:paraId="1E88113F" w14:textId="77777777" w:rsidR="00B045D0" w:rsidRDefault="00B045D0">
            <w:pPr>
              <w:spacing w:line="259" w:lineRule="auto"/>
              <w:rPr>
                <w:color w:val="1155CC"/>
                <w:sz w:val="24"/>
                <w:szCs w:val="24"/>
              </w:rPr>
            </w:pPr>
          </w:p>
        </w:tc>
      </w:tr>
      <w:tr w:rsidR="00B045D0" w14:paraId="0AAF0E83" w14:textId="77777777">
        <w:trPr>
          <w:trHeight w:val="1394"/>
        </w:trPr>
        <w:tc>
          <w:tcPr>
            <w:tcW w:w="1035" w:type="dxa"/>
          </w:tcPr>
          <w:p w14:paraId="5A66F15B" w14:textId="77777777" w:rsidR="00B045D0" w:rsidRDefault="009B3DC3">
            <w:r>
              <w:lastRenderedPageBreak/>
              <w:t>Instructions</w:t>
            </w:r>
          </w:p>
        </w:tc>
        <w:tc>
          <w:tcPr>
            <w:tcW w:w="2709" w:type="dxa"/>
          </w:tcPr>
          <w:p w14:paraId="3A46294B" w14:textId="77777777" w:rsidR="00B045D0" w:rsidRDefault="00B045D0">
            <w:pPr>
              <w:spacing w:line="259" w:lineRule="auto"/>
              <w:ind w:left="360"/>
            </w:pPr>
          </w:p>
          <w:p w14:paraId="30AAF80A" w14:textId="77777777" w:rsidR="00B045D0" w:rsidRDefault="009B3DC3">
            <w:pPr>
              <w:numPr>
                <w:ilvl w:val="0"/>
                <w:numId w:val="5"/>
              </w:numPr>
              <w:spacing w:line="259" w:lineRule="auto"/>
            </w:pPr>
            <w:r>
              <w:t>View the “Figurative Language Hyperbole” Google Slides. Add 5 of your own hyperboles on the last slide. Detailed instructions are in the slides presentation.</w:t>
            </w:r>
          </w:p>
        </w:tc>
        <w:tc>
          <w:tcPr>
            <w:tcW w:w="2709" w:type="dxa"/>
          </w:tcPr>
          <w:p w14:paraId="29FA70A6" w14:textId="77777777" w:rsidR="00B045D0" w:rsidRDefault="009B3DC3">
            <w:pPr>
              <w:numPr>
                <w:ilvl w:val="0"/>
                <w:numId w:val="1"/>
              </w:numPr>
              <w:spacing w:after="160" w:line="259" w:lineRule="auto"/>
            </w:pPr>
            <w:r>
              <w:t>View the “Figurative Language Oxymoron” Google slides. Add 3 of your own oxymorons and explanation</w:t>
            </w:r>
            <w:r>
              <w:t>s. Detailed instructions are in the slides presentation.</w:t>
            </w:r>
          </w:p>
          <w:p w14:paraId="07C0620E" w14:textId="77777777" w:rsidR="00B045D0" w:rsidRDefault="00B045D0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7A7E6D14" w14:textId="77777777" w:rsidR="00B045D0" w:rsidRDefault="009B3DC3">
            <w:pPr>
              <w:numPr>
                <w:ilvl w:val="0"/>
                <w:numId w:val="2"/>
              </w:numPr>
              <w:spacing w:after="160" w:line="259" w:lineRule="auto"/>
              <w:rPr>
                <w:rFonts w:ascii="Courier New" w:eastAsia="Courier New" w:hAnsi="Courier New" w:cs="Courier New"/>
              </w:rPr>
            </w:pPr>
            <w:r>
              <w:t xml:space="preserve">Use the Slides template to explain the literal and figurative meaning of 1 idiom from the list. You can add clip art, graphics etc.  </w:t>
            </w:r>
            <w:r>
              <w:rPr>
                <w:b/>
                <w:sz w:val="28"/>
                <w:szCs w:val="28"/>
              </w:rPr>
              <w:t>OR</w:t>
            </w:r>
          </w:p>
          <w:p w14:paraId="5F2B88BB" w14:textId="77777777" w:rsidR="00B045D0" w:rsidRDefault="009B3DC3">
            <w:pPr>
              <w:spacing w:after="160" w:line="259" w:lineRule="auto"/>
              <w:ind w:left="360"/>
            </w:pPr>
            <w:r>
              <w:t xml:space="preserve">Get a blank paper and draw the literal and figurative meaning </w:t>
            </w:r>
            <w:r>
              <w:t>of 1 idiom.</w:t>
            </w:r>
          </w:p>
          <w:p w14:paraId="24296080" w14:textId="77777777" w:rsidR="00B045D0" w:rsidRDefault="009B3DC3">
            <w:pPr>
              <w:spacing w:after="160" w:line="259" w:lineRule="auto"/>
              <w:ind w:left="360"/>
            </w:pPr>
            <w:r>
              <w:t>Pause clip at 1:03 for an example (there are many)</w:t>
            </w:r>
          </w:p>
        </w:tc>
        <w:tc>
          <w:tcPr>
            <w:tcW w:w="2709" w:type="dxa"/>
          </w:tcPr>
          <w:p w14:paraId="6267DDEC" w14:textId="77777777" w:rsidR="00B045D0" w:rsidRDefault="00B045D0">
            <w:pPr>
              <w:spacing w:line="259" w:lineRule="auto"/>
              <w:rPr>
                <w:b/>
              </w:rPr>
            </w:pPr>
          </w:p>
          <w:p w14:paraId="45B99541" w14:textId="77777777" w:rsidR="00B045D0" w:rsidRDefault="009B3DC3">
            <w:pPr>
              <w:numPr>
                <w:ilvl w:val="0"/>
                <w:numId w:val="3"/>
              </w:numPr>
              <w:spacing w:line="259" w:lineRule="auto"/>
            </w:pPr>
            <w:r>
              <w:t>Log in to Spelling City and take bio test</w:t>
            </w:r>
          </w:p>
          <w:p w14:paraId="7B9FB560" w14:textId="77777777" w:rsidR="00B045D0" w:rsidRDefault="009B3DC3">
            <w:pPr>
              <w:numPr>
                <w:ilvl w:val="0"/>
                <w:numId w:val="3"/>
              </w:numPr>
              <w:spacing w:after="160" w:line="259" w:lineRule="auto"/>
            </w:pPr>
            <w:r>
              <w:t>Take bio test in Google Classroom</w:t>
            </w:r>
          </w:p>
        </w:tc>
        <w:tc>
          <w:tcPr>
            <w:tcW w:w="2709" w:type="dxa"/>
          </w:tcPr>
          <w:p w14:paraId="38FE311E" w14:textId="77777777" w:rsidR="00B045D0" w:rsidRDefault="009B3DC3">
            <w:pPr>
              <w:numPr>
                <w:ilvl w:val="0"/>
                <w:numId w:val="4"/>
              </w:numPr>
              <w:spacing w:line="259" w:lineRule="auto"/>
            </w:pPr>
            <w:r>
              <w:t>Take survey on Google Classroom</w:t>
            </w:r>
          </w:p>
        </w:tc>
      </w:tr>
      <w:tr w:rsidR="00B045D0" w14:paraId="581B946D" w14:textId="77777777">
        <w:trPr>
          <w:trHeight w:val="782"/>
        </w:trPr>
        <w:tc>
          <w:tcPr>
            <w:tcW w:w="1035" w:type="dxa"/>
          </w:tcPr>
          <w:p w14:paraId="78CC7D6B" w14:textId="77777777" w:rsidR="00B045D0" w:rsidRDefault="009B3DC3">
            <w:r>
              <w:t>How to submit</w:t>
            </w:r>
          </w:p>
        </w:tc>
        <w:tc>
          <w:tcPr>
            <w:tcW w:w="2709" w:type="dxa"/>
          </w:tcPr>
          <w:p w14:paraId="57F47D29" w14:textId="77777777" w:rsidR="00B045D0" w:rsidRDefault="009B3DC3">
            <w:r>
              <w:t>Turn in button in GClassroom</w:t>
            </w:r>
          </w:p>
          <w:p w14:paraId="59728182" w14:textId="77777777" w:rsidR="00B045D0" w:rsidRDefault="00B045D0"/>
          <w:p w14:paraId="18DF3C7C" w14:textId="77777777" w:rsidR="00B045D0" w:rsidRDefault="00B045D0"/>
        </w:tc>
        <w:tc>
          <w:tcPr>
            <w:tcW w:w="2709" w:type="dxa"/>
          </w:tcPr>
          <w:p w14:paraId="472015DF" w14:textId="77777777" w:rsidR="00B045D0" w:rsidRDefault="009B3DC3">
            <w:r>
              <w:t>Turn in button in GClassroom</w:t>
            </w:r>
          </w:p>
          <w:p w14:paraId="34F3E806" w14:textId="77777777" w:rsidR="00B045D0" w:rsidRDefault="00B045D0"/>
          <w:p w14:paraId="0C190A1F" w14:textId="77777777" w:rsidR="00B045D0" w:rsidRDefault="00B045D0"/>
        </w:tc>
        <w:tc>
          <w:tcPr>
            <w:tcW w:w="2709" w:type="dxa"/>
          </w:tcPr>
          <w:p w14:paraId="37A5F5DE" w14:textId="77777777" w:rsidR="00B045D0" w:rsidRDefault="009B3DC3">
            <w:r>
              <w:t>Turn in button in GClassroom</w:t>
            </w:r>
          </w:p>
          <w:p w14:paraId="74D61EBC" w14:textId="77777777" w:rsidR="00B045D0" w:rsidRDefault="009B3DC3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55661160" w14:textId="77777777" w:rsidR="00B045D0" w:rsidRDefault="009B3DC3">
            <w:r>
              <w:t xml:space="preserve">Email me your hand drawn idiom example </w:t>
            </w:r>
          </w:p>
          <w:p w14:paraId="47B56C1D" w14:textId="77777777" w:rsidR="00B045D0" w:rsidRDefault="00B045D0"/>
        </w:tc>
        <w:tc>
          <w:tcPr>
            <w:tcW w:w="2709" w:type="dxa"/>
          </w:tcPr>
          <w:p w14:paraId="16015F04" w14:textId="77777777" w:rsidR="00B045D0" w:rsidRDefault="009B3DC3">
            <w:r>
              <w:t>Take test on Spelling City and Google Classroom</w:t>
            </w:r>
          </w:p>
        </w:tc>
        <w:tc>
          <w:tcPr>
            <w:tcW w:w="2709" w:type="dxa"/>
          </w:tcPr>
          <w:p w14:paraId="4DA6E50F" w14:textId="77777777" w:rsidR="00B045D0" w:rsidRDefault="00B045D0"/>
          <w:p w14:paraId="16AE4AAA" w14:textId="77777777" w:rsidR="00B045D0" w:rsidRDefault="00B045D0"/>
          <w:p w14:paraId="377329E9" w14:textId="77777777" w:rsidR="00B045D0" w:rsidRDefault="00B045D0"/>
        </w:tc>
      </w:tr>
      <w:tr w:rsidR="00B045D0" w14:paraId="2E815E66" w14:textId="77777777">
        <w:tc>
          <w:tcPr>
            <w:tcW w:w="1035" w:type="dxa"/>
            <w:shd w:val="clear" w:color="auto" w:fill="000000"/>
          </w:tcPr>
          <w:p w14:paraId="351A100F" w14:textId="77777777" w:rsidR="00B045D0" w:rsidRDefault="00B045D0"/>
        </w:tc>
        <w:tc>
          <w:tcPr>
            <w:tcW w:w="2709" w:type="dxa"/>
            <w:shd w:val="clear" w:color="auto" w:fill="000000"/>
          </w:tcPr>
          <w:p w14:paraId="43E6EFF5" w14:textId="77777777" w:rsidR="00B045D0" w:rsidRDefault="00B045D0"/>
        </w:tc>
        <w:tc>
          <w:tcPr>
            <w:tcW w:w="2709" w:type="dxa"/>
            <w:shd w:val="clear" w:color="auto" w:fill="000000"/>
          </w:tcPr>
          <w:p w14:paraId="0D90620C" w14:textId="77777777" w:rsidR="00B045D0" w:rsidRDefault="00B045D0"/>
          <w:p w14:paraId="770E2A3E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75777C17" w14:textId="77777777" w:rsidR="00B045D0" w:rsidRDefault="00B045D0"/>
          <w:p w14:paraId="03E06A08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53506921" w14:textId="77777777" w:rsidR="00B045D0" w:rsidRDefault="00B045D0"/>
          <w:p w14:paraId="4EDE07FB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36E4FEBA" w14:textId="77777777" w:rsidR="00B045D0" w:rsidRDefault="00B045D0"/>
          <w:p w14:paraId="0A0CF78C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B045D0" w14:paraId="515BBCAD" w14:textId="77777777">
        <w:trPr>
          <w:trHeight w:val="765"/>
        </w:trPr>
        <w:tc>
          <w:tcPr>
            <w:tcW w:w="1035" w:type="dxa"/>
          </w:tcPr>
          <w:p w14:paraId="340F2CCC" w14:textId="77777777" w:rsidR="00B045D0" w:rsidRDefault="00B045D0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45365B5C" w14:textId="77777777" w:rsidR="00B045D0" w:rsidRDefault="009B3DC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B045D0" w14:paraId="4A73DA75" w14:textId="77777777">
        <w:tc>
          <w:tcPr>
            <w:tcW w:w="1035" w:type="dxa"/>
          </w:tcPr>
          <w:p w14:paraId="47621409" w14:textId="77777777" w:rsidR="00B045D0" w:rsidRDefault="009B3DC3">
            <w:r>
              <w:t>To-Do</w:t>
            </w:r>
          </w:p>
          <w:p w14:paraId="18A77949" w14:textId="77777777" w:rsidR="00B045D0" w:rsidRDefault="009B3DC3">
            <w:r>
              <w:t>Items and how to submit</w:t>
            </w:r>
          </w:p>
        </w:tc>
        <w:tc>
          <w:tcPr>
            <w:tcW w:w="2709" w:type="dxa"/>
          </w:tcPr>
          <w:p w14:paraId="6BE49B17" w14:textId="77777777" w:rsidR="00B045D0" w:rsidRDefault="009B3DC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Use this time to catch up on all missing work for ALL SUBJECTS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09" w:type="dxa"/>
          </w:tcPr>
          <w:p w14:paraId="3C1EBCB0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0239852E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73B6F5FF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D0831FF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E72E5DE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28E95482" w14:textId="77777777" w:rsidR="00B045D0" w:rsidRDefault="00B045D0"/>
        </w:tc>
        <w:tc>
          <w:tcPr>
            <w:tcW w:w="2709" w:type="dxa"/>
          </w:tcPr>
          <w:p w14:paraId="1A5BD76B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5063F5B1" w14:textId="77777777" w:rsidR="00B045D0" w:rsidRDefault="00B045D0"/>
        </w:tc>
        <w:tc>
          <w:tcPr>
            <w:tcW w:w="2709" w:type="dxa"/>
          </w:tcPr>
          <w:p w14:paraId="25D56EA1" w14:textId="77777777" w:rsidR="00B045D0" w:rsidRDefault="00B0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0801DC7A" w14:textId="77777777" w:rsidR="00B045D0" w:rsidRDefault="00B045D0"/>
        </w:tc>
      </w:tr>
    </w:tbl>
    <w:p w14:paraId="5990A5CD" w14:textId="77777777" w:rsidR="00B045D0" w:rsidRDefault="00B045D0"/>
    <w:sectPr w:rsidR="00B045D0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90DB3"/>
    <w:multiLevelType w:val="multilevel"/>
    <w:tmpl w:val="A0928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E329BD"/>
    <w:multiLevelType w:val="multilevel"/>
    <w:tmpl w:val="BF6C2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072D4"/>
    <w:multiLevelType w:val="multilevel"/>
    <w:tmpl w:val="1AD6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5B16D7"/>
    <w:multiLevelType w:val="multilevel"/>
    <w:tmpl w:val="B816B0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60FB0"/>
    <w:multiLevelType w:val="multilevel"/>
    <w:tmpl w:val="052811D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D0"/>
    <w:rsid w:val="009B3DC3"/>
    <w:rsid w:val="00B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C5E7E"/>
  <w15:docId w15:val="{67B2F8A4-3578-1A4E-92A8-46879B6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2020-05-11T02:37:00Z</dcterms:created>
  <dcterms:modified xsi:type="dcterms:W3CDTF">2020-05-11T02:37:00Z</dcterms:modified>
</cp:coreProperties>
</file>